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3D6" w:rsidRPr="00025355" w:rsidRDefault="002923D6" w:rsidP="002923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23D6">
        <w:rPr>
          <w:b/>
          <w:bCs/>
          <w:sz w:val="28"/>
          <w:szCs w:val="28"/>
        </w:rPr>
        <w:t xml:space="preserve">Памятники </w:t>
      </w:r>
      <w:r w:rsidRPr="00025355">
        <w:rPr>
          <w:b/>
          <w:bCs/>
          <w:sz w:val="28"/>
          <w:szCs w:val="28"/>
        </w:rPr>
        <w:t xml:space="preserve"> </w:t>
      </w:r>
      <w:r w:rsidRPr="002923D6">
        <w:rPr>
          <w:b/>
          <w:bCs/>
          <w:sz w:val="28"/>
          <w:szCs w:val="28"/>
        </w:rPr>
        <w:t xml:space="preserve">культуры Казахстана </w:t>
      </w:r>
    </w:p>
    <w:p w:rsidR="002923D6" w:rsidRPr="00025355" w:rsidRDefault="002923D6" w:rsidP="002923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:rsidR="002923D6" w:rsidRPr="00025355" w:rsidRDefault="002923D6" w:rsidP="002923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:rsidR="002923D6" w:rsidRPr="00025355" w:rsidRDefault="00025355" w:rsidP="002923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25355">
        <w:rPr>
          <w:b/>
          <w:bCs/>
          <w:sz w:val="28"/>
          <w:szCs w:val="28"/>
        </w:rPr>
        <w:t>Перечень тем, изучаемых Студент</w:t>
      </w:r>
      <w:r w:rsidR="002923D6" w:rsidRPr="00025355">
        <w:rPr>
          <w:b/>
          <w:bCs/>
          <w:sz w:val="28"/>
          <w:szCs w:val="28"/>
        </w:rPr>
        <w:t>ом самостоятельно</w:t>
      </w:r>
    </w:p>
    <w:p w:rsidR="00025355" w:rsidRPr="00025355" w:rsidRDefault="00025355" w:rsidP="002923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25355" w:rsidRPr="00025355" w:rsidRDefault="00025355" w:rsidP="002923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>Учебной программой предусмотрена самостоятельная подготовка вопросов по каждой лекционной теме.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По теме: </w:t>
      </w:r>
      <w:r w:rsidRPr="005E070D">
        <w:rPr>
          <w:bCs/>
        </w:rPr>
        <w:t>«Культурное наследие Америки»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>Канады.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>Остров Энтони: Комплекс «</w:t>
      </w:r>
      <w:proofErr w:type="spellStart"/>
      <w:r w:rsidRPr="005E070D">
        <w:t>Хэд</w:t>
      </w:r>
      <w:proofErr w:type="spellEnd"/>
      <w:r w:rsidRPr="005E070D">
        <w:t xml:space="preserve"> </w:t>
      </w:r>
      <w:proofErr w:type="spellStart"/>
      <w:r w:rsidRPr="005E070D">
        <w:t>Смэшт</w:t>
      </w:r>
      <w:proofErr w:type="spellEnd"/>
      <w:r w:rsidRPr="005E070D">
        <w:t xml:space="preserve">-Ин </w:t>
      </w:r>
      <w:proofErr w:type="spellStart"/>
      <w:r w:rsidRPr="005E070D">
        <w:t>Буфало</w:t>
      </w:r>
      <w:proofErr w:type="spellEnd"/>
      <w:r w:rsidRPr="005E070D">
        <w:t xml:space="preserve"> </w:t>
      </w:r>
      <w:proofErr w:type="spellStart"/>
      <w:r w:rsidRPr="005E070D">
        <w:t>Джамп</w:t>
      </w:r>
      <w:proofErr w:type="spellEnd"/>
      <w:r w:rsidRPr="005E070D">
        <w:t xml:space="preserve">» Старый город </w:t>
      </w:r>
      <w:proofErr w:type="spellStart"/>
      <w:r w:rsidRPr="005E070D">
        <w:t>Луненбург</w:t>
      </w:r>
      <w:proofErr w:type="spellEnd"/>
      <w:r w:rsidRPr="005E070D">
        <w:t>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Колумбии. </w:t>
      </w:r>
      <w:r w:rsidRPr="005E070D">
        <w:t xml:space="preserve">Картахена. Богота. Национальные археологические парки Сан </w:t>
      </w:r>
      <w:proofErr w:type="spellStart"/>
      <w:r w:rsidRPr="005E070D">
        <w:t>Агустин</w:t>
      </w:r>
      <w:proofErr w:type="spellEnd"/>
      <w:r w:rsidRPr="005E070D">
        <w:t xml:space="preserve">, </w:t>
      </w:r>
      <w:proofErr w:type="spellStart"/>
      <w:r w:rsidRPr="005E070D">
        <w:t>Тьеррадентро</w:t>
      </w:r>
      <w:proofErr w:type="spellEnd"/>
      <w:r w:rsidRPr="005E070D">
        <w:t>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Памятники Кубы. </w:t>
      </w:r>
      <w:r w:rsidRPr="005E070D">
        <w:t xml:space="preserve">Старая Гавана. Тринидад и Долина де </w:t>
      </w:r>
      <w:proofErr w:type="spellStart"/>
      <w:r w:rsidRPr="005E070D">
        <w:t>Лос</w:t>
      </w:r>
      <w:proofErr w:type="spellEnd"/>
      <w:r w:rsidRPr="005E070D">
        <w:t xml:space="preserve"> </w:t>
      </w:r>
      <w:proofErr w:type="spellStart"/>
      <w:r w:rsidRPr="005E070D">
        <w:t>Ингениос</w:t>
      </w:r>
      <w:proofErr w:type="spellEnd"/>
      <w:r w:rsidRPr="005E070D">
        <w:t>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Доминиканская Республика. </w:t>
      </w:r>
      <w:r w:rsidRPr="005E070D">
        <w:t xml:space="preserve">Колониальный город </w:t>
      </w:r>
      <w:proofErr w:type="gramStart"/>
      <w:r w:rsidRPr="005E070D">
        <w:t>Санто Доминго</w:t>
      </w:r>
      <w:proofErr w:type="gramEnd"/>
      <w:r w:rsidRPr="005E070D">
        <w:t xml:space="preserve"> (собор, сторожевая башня, дворец).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Эквадора. </w:t>
      </w:r>
      <w:r w:rsidRPr="005E070D">
        <w:t>Постройки Кито.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Гаити. </w:t>
      </w:r>
      <w:r w:rsidRPr="005E070D">
        <w:t xml:space="preserve">Цитадель Ла </w:t>
      </w:r>
      <w:proofErr w:type="spellStart"/>
      <w:r w:rsidRPr="005E070D">
        <w:t>Ферьер</w:t>
      </w:r>
      <w:proofErr w:type="spellEnd"/>
      <w:r w:rsidRPr="005E070D">
        <w:t>, Дворец Сан-</w:t>
      </w:r>
      <w:proofErr w:type="spellStart"/>
      <w:r w:rsidRPr="005E070D">
        <w:t>Суси</w:t>
      </w:r>
      <w:proofErr w:type="spellEnd"/>
      <w:r w:rsidRPr="005E070D">
        <w:t xml:space="preserve">, Соборы </w:t>
      </w:r>
      <w:proofErr w:type="gramStart"/>
      <w:r w:rsidRPr="005E070D">
        <w:t xml:space="preserve">Порт-о </w:t>
      </w:r>
      <w:proofErr w:type="spellStart"/>
      <w:r w:rsidRPr="005E070D">
        <w:t>Пренса</w:t>
      </w:r>
      <w:proofErr w:type="spellEnd"/>
      <w:proofErr w:type="gramEnd"/>
      <w:r w:rsidRPr="005E070D">
        <w:t>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Панамы. </w:t>
      </w:r>
      <w:r w:rsidRPr="005E070D">
        <w:t>Фортификации Портобело.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Парагвая. </w:t>
      </w:r>
      <w:r w:rsidRPr="005E070D">
        <w:t xml:space="preserve">Национальный пантеон, церковь Ла </w:t>
      </w:r>
      <w:proofErr w:type="spellStart"/>
      <w:r w:rsidRPr="005E070D">
        <w:t>Сантисима</w:t>
      </w:r>
      <w:proofErr w:type="spellEnd"/>
      <w:r w:rsidRPr="005E070D">
        <w:t xml:space="preserve"> Тринидад в Асунсьоне.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По теме: </w:t>
      </w:r>
      <w:r w:rsidRPr="005E070D">
        <w:rPr>
          <w:b/>
          <w:bCs/>
        </w:rPr>
        <w:t>«Памятники культуры Европы»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Дании. </w:t>
      </w:r>
      <w:r w:rsidRPr="005E070D">
        <w:t xml:space="preserve">Наскальные изображения </w:t>
      </w:r>
      <w:proofErr w:type="spellStart"/>
      <w:r w:rsidRPr="005E070D">
        <w:t>Бронхольма</w:t>
      </w:r>
      <w:proofErr w:type="spellEnd"/>
      <w:r w:rsidRPr="005E070D">
        <w:t xml:space="preserve">, Собор Богоматери </w:t>
      </w:r>
      <w:proofErr w:type="spellStart"/>
      <w:r w:rsidRPr="005E070D">
        <w:t>Роскилде</w:t>
      </w:r>
      <w:proofErr w:type="spellEnd"/>
      <w:r w:rsidRPr="005E070D">
        <w:t>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Финляндии. </w:t>
      </w:r>
      <w:r w:rsidRPr="005E070D">
        <w:t xml:space="preserve">Старая </w:t>
      </w:r>
      <w:proofErr w:type="spellStart"/>
      <w:r w:rsidRPr="005E070D">
        <w:t>Раума</w:t>
      </w:r>
      <w:proofErr w:type="spellEnd"/>
      <w:r w:rsidRPr="005E070D">
        <w:t xml:space="preserve">. Крепость </w:t>
      </w:r>
      <w:proofErr w:type="spellStart"/>
      <w:r w:rsidRPr="005E070D">
        <w:t>Суаменлинна</w:t>
      </w:r>
      <w:proofErr w:type="spellEnd"/>
      <w:r w:rsidRPr="005E070D">
        <w:t xml:space="preserve">. Старая церковь </w:t>
      </w:r>
      <w:proofErr w:type="spellStart"/>
      <w:r w:rsidRPr="005E070D">
        <w:t>Петэджэвеси</w:t>
      </w:r>
      <w:proofErr w:type="spellEnd"/>
      <w:r w:rsidRPr="005E070D">
        <w:t>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>Город Люксембург: его старые кварталы и фортификации.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Нидерланды: </w:t>
      </w:r>
      <w:proofErr w:type="spellStart"/>
      <w:r w:rsidRPr="005E070D">
        <w:t>Шокланд</w:t>
      </w:r>
      <w:proofErr w:type="spellEnd"/>
      <w:r w:rsidRPr="005E070D">
        <w:t xml:space="preserve"> и его окрестности. Линия обороны Амстердама.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Норвегия: </w:t>
      </w:r>
      <w:r w:rsidRPr="005E070D">
        <w:t xml:space="preserve">Наскальные росписи Альты. Романские и готические соборы в </w:t>
      </w:r>
      <w:proofErr w:type="spellStart"/>
      <w:r w:rsidRPr="005E070D">
        <w:t>Ставангере</w:t>
      </w:r>
      <w:proofErr w:type="spellEnd"/>
      <w:r w:rsidRPr="005E070D">
        <w:t xml:space="preserve"> и Бергене. Церкви в </w:t>
      </w:r>
      <w:proofErr w:type="spellStart"/>
      <w:r w:rsidRPr="005E070D">
        <w:t>Урнесе</w:t>
      </w:r>
      <w:proofErr w:type="spellEnd"/>
      <w:r w:rsidRPr="005E070D">
        <w:t>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Швеция: </w:t>
      </w:r>
      <w:r w:rsidRPr="005E070D">
        <w:t xml:space="preserve">Наскальные изображения в </w:t>
      </w:r>
      <w:proofErr w:type="spellStart"/>
      <w:r w:rsidRPr="005E070D">
        <w:t>Тануме</w:t>
      </w:r>
      <w:proofErr w:type="spellEnd"/>
      <w:r w:rsidRPr="005E070D">
        <w:t xml:space="preserve">. Королевское имение </w:t>
      </w:r>
      <w:proofErr w:type="spellStart"/>
      <w:r w:rsidRPr="005E070D">
        <w:t>Дроттнингхолм</w:t>
      </w:r>
      <w:proofErr w:type="spellEnd"/>
      <w:r w:rsidRPr="005E070D">
        <w:t xml:space="preserve">. Бирка и </w:t>
      </w:r>
      <w:proofErr w:type="spellStart"/>
      <w:r w:rsidRPr="005E070D">
        <w:t>Ховгарден</w:t>
      </w:r>
      <w:proofErr w:type="spellEnd"/>
      <w:r w:rsidRPr="005E070D">
        <w:t xml:space="preserve">. Церкви </w:t>
      </w:r>
      <w:proofErr w:type="spellStart"/>
      <w:r w:rsidRPr="005E070D">
        <w:t>Гаммельштада</w:t>
      </w:r>
      <w:proofErr w:type="spellEnd"/>
      <w:r w:rsidRPr="005E070D">
        <w:t xml:space="preserve">, </w:t>
      </w:r>
      <w:proofErr w:type="spellStart"/>
      <w:r w:rsidRPr="005E070D">
        <w:t>Лулеа</w:t>
      </w:r>
      <w:proofErr w:type="spellEnd"/>
      <w:r w:rsidRPr="005E070D">
        <w:t xml:space="preserve">. </w:t>
      </w:r>
      <w:proofErr w:type="spellStart"/>
      <w:r w:rsidRPr="005E070D">
        <w:t>Скогскиркогарден</w:t>
      </w:r>
      <w:proofErr w:type="spellEnd"/>
      <w:r w:rsidRPr="005E070D">
        <w:t>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Швейцария: </w:t>
      </w:r>
      <w:r w:rsidRPr="005E070D">
        <w:t xml:space="preserve">Женский монастырь в </w:t>
      </w:r>
      <w:proofErr w:type="spellStart"/>
      <w:r w:rsidRPr="005E070D">
        <w:t>Сант</w:t>
      </w:r>
      <w:proofErr w:type="spellEnd"/>
      <w:r w:rsidRPr="005E070D">
        <w:t xml:space="preserve"> </w:t>
      </w:r>
      <w:proofErr w:type="spellStart"/>
      <w:r w:rsidRPr="005E070D">
        <w:t>Галлене</w:t>
      </w:r>
      <w:proofErr w:type="spellEnd"/>
      <w:r w:rsidRPr="005E070D">
        <w:t xml:space="preserve">. Монастырь </w:t>
      </w:r>
      <w:proofErr w:type="spellStart"/>
      <w:r w:rsidRPr="005E070D">
        <w:t>Сант</w:t>
      </w:r>
      <w:proofErr w:type="spellEnd"/>
      <w:r w:rsidRPr="005E070D">
        <w:t xml:space="preserve"> Иоганн в </w:t>
      </w:r>
      <w:proofErr w:type="spellStart"/>
      <w:r w:rsidRPr="005E070D">
        <w:t>Мюнстере</w:t>
      </w:r>
      <w:proofErr w:type="spellEnd"/>
      <w:r w:rsidRPr="005E070D">
        <w:t>. Старый город Берн.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Армения. </w:t>
      </w:r>
      <w:r w:rsidRPr="005E070D">
        <w:t xml:space="preserve">Крепость </w:t>
      </w:r>
      <w:proofErr w:type="spellStart"/>
      <w:r w:rsidRPr="005E070D">
        <w:t>Гарни</w:t>
      </w:r>
      <w:proofErr w:type="spellEnd"/>
      <w:r w:rsidRPr="005E070D">
        <w:t xml:space="preserve">, дворцы в </w:t>
      </w:r>
      <w:proofErr w:type="spellStart"/>
      <w:r w:rsidRPr="005E070D">
        <w:t>Звартноце</w:t>
      </w:r>
      <w:proofErr w:type="spellEnd"/>
      <w:r w:rsidRPr="005E070D">
        <w:t xml:space="preserve">, собор в Эчмиадзине. Сооружения </w:t>
      </w:r>
      <w:proofErr w:type="spellStart"/>
      <w:r w:rsidRPr="005E070D">
        <w:t>Ахпата</w:t>
      </w:r>
      <w:proofErr w:type="spellEnd"/>
      <w:r w:rsidRPr="005E070D">
        <w:t>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Грузия. </w:t>
      </w:r>
      <w:r w:rsidRPr="005E070D">
        <w:t xml:space="preserve">Город - музей (Акрополь) Мцхета. Храм </w:t>
      </w:r>
      <w:proofErr w:type="spellStart"/>
      <w:r w:rsidRPr="005E070D">
        <w:t>Баграта</w:t>
      </w:r>
      <w:proofErr w:type="spellEnd"/>
      <w:r w:rsidRPr="005E070D">
        <w:t xml:space="preserve">, </w:t>
      </w:r>
      <w:proofErr w:type="spellStart"/>
      <w:r w:rsidRPr="005E070D">
        <w:t>Гелатский</w:t>
      </w:r>
      <w:proofErr w:type="spellEnd"/>
      <w:r w:rsidRPr="005E070D">
        <w:t xml:space="preserve"> монастырь. Пещерные монастыри.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Болгария. </w:t>
      </w:r>
      <w:proofErr w:type="spellStart"/>
      <w:r w:rsidRPr="005E070D">
        <w:t>Казанлыкская</w:t>
      </w:r>
      <w:proofErr w:type="spellEnd"/>
      <w:r w:rsidRPr="005E070D">
        <w:t xml:space="preserve"> гробница. Древний город </w:t>
      </w:r>
      <w:proofErr w:type="spellStart"/>
      <w:r w:rsidRPr="005E070D">
        <w:t>Нессебыр</w:t>
      </w:r>
      <w:proofErr w:type="spellEnd"/>
      <w:r w:rsidRPr="005E070D">
        <w:t xml:space="preserve">. </w:t>
      </w:r>
      <w:proofErr w:type="spellStart"/>
      <w:r w:rsidRPr="005E070D">
        <w:t>Рильский</w:t>
      </w:r>
      <w:proofErr w:type="spellEnd"/>
      <w:r w:rsidRPr="005E070D">
        <w:t xml:space="preserve"> монастырь. </w:t>
      </w:r>
      <w:proofErr w:type="spellStart"/>
      <w:r w:rsidRPr="005E070D">
        <w:t>Тракия</w:t>
      </w:r>
      <w:proofErr w:type="spellEnd"/>
      <w:r w:rsidRPr="005E070D">
        <w:t>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Хорватия.   </w:t>
      </w:r>
      <w:r w:rsidRPr="005E070D">
        <w:t>Памятники   старого   города   Дубровник.   Исторический компле</w:t>
      </w:r>
      <w:proofErr w:type="gramStart"/>
      <w:r w:rsidRPr="005E070D">
        <w:t>кс Спл</w:t>
      </w:r>
      <w:proofErr w:type="gramEnd"/>
      <w:r w:rsidRPr="005E070D">
        <w:t>ит.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Чешская республика. </w:t>
      </w:r>
      <w:r w:rsidRPr="005E070D">
        <w:t xml:space="preserve">Памятники исторического центра Праги. Паломнические места в </w:t>
      </w:r>
      <w:proofErr w:type="spellStart"/>
      <w:r w:rsidRPr="005E070D">
        <w:t>Зелене</w:t>
      </w:r>
      <w:proofErr w:type="spellEnd"/>
      <w:r w:rsidRPr="005E070D">
        <w:t xml:space="preserve"> Горе. Исторический городской центр в </w:t>
      </w:r>
      <w:proofErr w:type="spellStart"/>
      <w:r w:rsidRPr="005E070D">
        <w:t>Кутна</w:t>
      </w:r>
      <w:proofErr w:type="spellEnd"/>
      <w:r w:rsidRPr="005E070D">
        <w:t>-Горе.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Венгрия. </w:t>
      </w:r>
      <w:r w:rsidRPr="005E070D">
        <w:t>Будапешт, берега Дуная.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Литва. </w:t>
      </w:r>
      <w:r w:rsidRPr="005E070D">
        <w:t>Памятники исторического центра Вильнюса.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Польша. </w:t>
      </w:r>
      <w:r w:rsidRPr="005E070D">
        <w:t xml:space="preserve">Памятники исторического центра Кракова. Памятники исторического центра Варшавы. </w:t>
      </w:r>
      <w:proofErr w:type="spellStart"/>
      <w:proofErr w:type="gramStart"/>
      <w:r w:rsidRPr="005E070D">
        <w:t>Конц</w:t>
      </w:r>
      <w:proofErr w:type="spellEnd"/>
      <w:r w:rsidRPr="005E070D">
        <w:t>. лагерь</w:t>
      </w:r>
      <w:proofErr w:type="gramEnd"/>
      <w:r w:rsidRPr="005E070D">
        <w:t xml:space="preserve"> </w:t>
      </w:r>
      <w:proofErr w:type="spellStart"/>
      <w:r w:rsidRPr="005E070D">
        <w:t>Аушвитц</w:t>
      </w:r>
      <w:proofErr w:type="spellEnd"/>
      <w:r w:rsidRPr="005E070D">
        <w:t>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Румыния. </w:t>
      </w:r>
      <w:r w:rsidRPr="005E070D">
        <w:t xml:space="preserve">Храмы в </w:t>
      </w:r>
      <w:proofErr w:type="spellStart"/>
      <w:r w:rsidRPr="005E070D">
        <w:t>Клуж-Напоке</w:t>
      </w:r>
      <w:proofErr w:type="spellEnd"/>
      <w:r w:rsidRPr="005E070D">
        <w:t xml:space="preserve">, в </w:t>
      </w:r>
      <w:proofErr w:type="spellStart"/>
      <w:r w:rsidRPr="005E070D">
        <w:t>Куртя</w:t>
      </w:r>
      <w:proofErr w:type="spellEnd"/>
      <w:r w:rsidRPr="005E070D">
        <w:t>-де-</w:t>
      </w:r>
      <w:proofErr w:type="spellStart"/>
      <w:r w:rsidRPr="005E070D">
        <w:t>Арджеш</w:t>
      </w:r>
      <w:proofErr w:type="spellEnd"/>
      <w:r w:rsidRPr="005E070D">
        <w:t>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По теме: </w:t>
      </w:r>
      <w:r w:rsidRPr="005E070D">
        <w:rPr>
          <w:b/>
          <w:bCs/>
        </w:rPr>
        <w:t>«Очаги культуры Африки»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Иордания. </w:t>
      </w:r>
      <w:r w:rsidRPr="005E070D">
        <w:t xml:space="preserve">Скальный комплекс Петры; замки-резиденции </w:t>
      </w:r>
      <w:proofErr w:type="spellStart"/>
      <w:r w:rsidRPr="005E070D">
        <w:t>Мшатта</w:t>
      </w:r>
      <w:proofErr w:type="spellEnd"/>
      <w:r w:rsidRPr="005E070D">
        <w:t xml:space="preserve"> </w:t>
      </w:r>
      <w:proofErr w:type="spellStart"/>
      <w:r w:rsidRPr="005E070D">
        <w:t>Кузеир</w:t>
      </w:r>
      <w:proofErr w:type="spellEnd"/>
      <w:r w:rsidRPr="005E070D">
        <w:t xml:space="preserve"> </w:t>
      </w:r>
      <w:proofErr w:type="spellStart"/>
      <w:r w:rsidRPr="005E070D">
        <w:t>Амра</w:t>
      </w:r>
      <w:proofErr w:type="spellEnd"/>
      <w:r w:rsidRPr="005E070D">
        <w:t>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lastRenderedPageBreak/>
        <w:t xml:space="preserve">Ливан. </w:t>
      </w:r>
      <w:r w:rsidRPr="005E070D">
        <w:t xml:space="preserve">Памятники </w:t>
      </w:r>
      <w:proofErr w:type="spellStart"/>
      <w:r w:rsidRPr="005E070D">
        <w:t>Анджара</w:t>
      </w:r>
      <w:proofErr w:type="spellEnd"/>
      <w:r w:rsidRPr="005E070D">
        <w:t xml:space="preserve">, </w:t>
      </w:r>
      <w:proofErr w:type="spellStart"/>
      <w:r w:rsidRPr="005E070D">
        <w:t>Баальбека</w:t>
      </w:r>
      <w:proofErr w:type="spellEnd"/>
      <w:r w:rsidRPr="005E070D">
        <w:t>, Триполи.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Ливия. </w:t>
      </w:r>
      <w:r w:rsidRPr="005E070D">
        <w:t xml:space="preserve">Археологическая местность </w:t>
      </w:r>
      <w:proofErr w:type="spellStart"/>
      <w:r w:rsidRPr="005E070D">
        <w:t>Лептим</w:t>
      </w:r>
      <w:proofErr w:type="spellEnd"/>
      <w:r w:rsidRPr="005E070D">
        <w:t xml:space="preserve"> </w:t>
      </w:r>
      <w:proofErr w:type="spellStart"/>
      <w:r w:rsidRPr="005E070D">
        <w:t>Магна</w:t>
      </w:r>
      <w:proofErr w:type="spellEnd"/>
      <w:r w:rsidRPr="005E070D">
        <w:t xml:space="preserve">, археологическая местность </w:t>
      </w:r>
      <w:proofErr w:type="spellStart"/>
      <w:r w:rsidRPr="005E070D">
        <w:t>Сабрата</w:t>
      </w:r>
      <w:proofErr w:type="spellEnd"/>
      <w:r w:rsidRPr="005E070D">
        <w:t>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Йемен. </w:t>
      </w:r>
      <w:r w:rsidRPr="005E070D">
        <w:t xml:space="preserve">Памятники старых городов Сана, </w:t>
      </w:r>
      <w:proofErr w:type="spellStart"/>
      <w:r w:rsidRPr="005E070D">
        <w:t>Шибам</w:t>
      </w:r>
      <w:proofErr w:type="spellEnd"/>
      <w:r w:rsidRPr="005E070D">
        <w:t xml:space="preserve">, </w:t>
      </w:r>
      <w:proofErr w:type="spellStart"/>
      <w:r w:rsidRPr="005E070D">
        <w:t>Забид</w:t>
      </w:r>
      <w:proofErr w:type="spellEnd"/>
      <w:r w:rsidRPr="005E070D">
        <w:t xml:space="preserve">, Оман. Форт </w:t>
      </w:r>
      <w:proofErr w:type="spellStart"/>
      <w:r w:rsidRPr="005E070D">
        <w:t>Бахла</w:t>
      </w:r>
      <w:proofErr w:type="spellEnd"/>
      <w:r w:rsidRPr="005E070D">
        <w:t>; археологические местности Бат, Аль-</w:t>
      </w:r>
      <w:proofErr w:type="spellStart"/>
      <w:r w:rsidRPr="005E070D">
        <w:t>Хутм</w:t>
      </w:r>
      <w:proofErr w:type="spellEnd"/>
      <w:r w:rsidRPr="005E070D">
        <w:t>, Аль-</w:t>
      </w:r>
      <w:proofErr w:type="spellStart"/>
      <w:r w:rsidRPr="005E070D">
        <w:t>Айн</w:t>
      </w:r>
      <w:proofErr w:type="spellEnd"/>
      <w:r w:rsidRPr="005E070D">
        <w:t>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Мали. </w:t>
      </w:r>
      <w:r w:rsidRPr="005E070D">
        <w:t xml:space="preserve">Старый город </w:t>
      </w:r>
      <w:proofErr w:type="spellStart"/>
      <w:r w:rsidRPr="005E070D">
        <w:t>Дженне</w:t>
      </w:r>
      <w:proofErr w:type="spellEnd"/>
      <w:r w:rsidRPr="005E070D">
        <w:t xml:space="preserve">, </w:t>
      </w:r>
      <w:proofErr w:type="spellStart"/>
      <w:r w:rsidRPr="005E070D">
        <w:t>Тимбукту</w:t>
      </w:r>
      <w:proofErr w:type="spellEnd"/>
      <w:r w:rsidRPr="005E070D">
        <w:t>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Бенин. </w:t>
      </w:r>
      <w:r w:rsidRPr="005E070D">
        <w:t xml:space="preserve">Королевские дворцы в </w:t>
      </w:r>
      <w:proofErr w:type="spellStart"/>
      <w:r w:rsidRPr="005E070D">
        <w:t>Абомее</w:t>
      </w:r>
      <w:proofErr w:type="spellEnd"/>
      <w:r w:rsidRPr="005E070D">
        <w:t>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Эфиопия. </w:t>
      </w:r>
      <w:r w:rsidRPr="005E070D">
        <w:t xml:space="preserve">Каменные стелы, храмы, наскальные изображения. </w:t>
      </w:r>
      <w:proofErr w:type="spellStart"/>
      <w:r w:rsidRPr="005E070D">
        <w:t>Аксум</w:t>
      </w:r>
      <w:proofErr w:type="spellEnd"/>
      <w:r w:rsidRPr="005E070D">
        <w:t xml:space="preserve">, </w:t>
      </w:r>
      <w:proofErr w:type="spellStart"/>
      <w:r w:rsidRPr="005E070D">
        <w:t>Лалибела</w:t>
      </w:r>
      <w:proofErr w:type="spellEnd"/>
      <w:r w:rsidRPr="005E070D">
        <w:t xml:space="preserve">, регион </w:t>
      </w:r>
      <w:proofErr w:type="spellStart"/>
      <w:r w:rsidRPr="005E070D">
        <w:t>Гондэр</w:t>
      </w:r>
      <w:proofErr w:type="spellEnd"/>
      <w:r w:rsidRPr="005E070D">
        <w:t>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Гана. </w:t>
      </w:r>
      <w:r w:rsidRPr="005E070D">
        <w:t xml:space="preserve">Города Аккра, </w:t>
      </w:r>
      <w:proofErr w:type="spellStart"/>
      <w:r w:rsidRPr="005E070D">
        <w:t>Кумаси</w:t>
      </w:r>
      <w:proofErr w:type="spellEnd"/>
      <w:r w:rsidRPr="005E070D">
        <w:t xml:space="preserve">. Традиционные сооружения народа </w:t>
      </w:r>
      <w:proofErr w:type="spellStart"/>
      <w:r w:rsidRPr="005E070D">
        <w:t>ашанти</w:t>
      </w:r>
      <w:proofErr w:type="spellEnd"/>
      <w:r w:rsidRPr="005E070D">
        <w:t>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Мавритания. </w:t>
      </w:r>
      <w:r w:rsidRPr="005E070D">
        <w:t>Древний «</w:t>
      </w:r>
      <w:proofErr w:type="spellStart"/>
      <w:r w:rsidRPr="005E070D">
        <w:t>Ксур</w:t>
      </w:r>
      <w:proofErr w:type="spellEnd"/>
      <w:r w:rsidRPr="005E070D">
        <w:t xml:space="preserve">» </w:t>
      </w:r>
      <w:proofErr w:type="spellStart"/>
      <w:r w:rsidRPr="005E070D">
        <w:t>Уадане</w:t>
      </w:r>
      <w:proofErr w:type="spellEnd"/>
      <w:r w:rsidRPr="005E070D">
        <w:t xml:space="preserve">, </w:t>
      </w:r>
      <w:proofErr w:type="spellStart"/>
      <w:r w:rsidRPr="005E070D">
        <w:t>Чингветти</w:t>
      </w:r>
      <w:proofErr w:type="spellEnd"/>
      <w:r w:rsidRPr="005E070D">
        <w:t xml:space="preserve">, </w:t>
      </w:r>
      <w:proofErr w:type="spellStart"/>
      <w:r w:rsidRPr="005E070D">
        <w:t>Тичитт</w:t>
      </w:r>
      <w:proofErr w:type="spellEnd"/>
      <w:r w:rsidRPr="005E070D">
        <w:t xml:space="preserve"> и </w:t>
      </w:r>
      <w:proofErr w:type="spellStart"/>
      <w:r w:rsidRPr="005E070D">
        <w:t>Уалата</w:t>
      </w:r>
      <w:proofErr w:type="spellEnd"/>
      <w:r w:rsidRPr="005E070D">
        <w:t>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Мозамбик. </w:t>
      </w:r>
      <w:r w:rsidRPr="005E070D">
        <w:t>Памятник острова Мозамбика.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Танзания. </w:t>
      </w:r>
      <w:r w:rsidRPr="005E070D">
        <w:t xml:space="preserve">Дворцы </w:t>
      </w:r>
      <w:proofErr w:type="spellStart"/>
      <w:r w:rsidRPr="005E070D">
        <w:t>Килва</w:t>
      </w:r>
      <w:proofErr w:type="spellEnd"/>
      <w:r w:rsidRPr="005E070D">
        <w:t xml:space="preserve"> </w:t>
      </w:r>
      <w:proofErr w:type="spellStart"/>
      <w:r w:rsidRPr="005E070D">
        <w:t>Кисивани</w:t>
      </w:r>
      <w:proofErr w:type="spellEnd"/>
      <w:r w:rsidRPr="005E070D">
        <w:t xml:space="preserve"> и </w:t>
      </w:r>
      <w:proofErr w:type="spellStart"/>
      <w:r w:rsidRPr="005E070D">
        <w:t>Сонго</w:t>
      </w:r>
      <w:proofErr w:type="spellEnd"/>
      <w:r w:rsidRPr="005E070D">
        <w:t xml:space="preserve"> </w:t>
      </w:r>
      <w:proofErr w:type="spellStart"/>
      <w:r w:rsidRPr="005E070D">
        <w:t>Мнара</w:t>
      </w:r>
      <w:proofErr w:type="spellEnd"/>
      <w:r w:rsidRPr="005E070D">
        <w:t>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Зимбабве. Большой Зимбабве, </w:t>
      </w:r>
      <w:proofErr w:type="spellStart"/>
      <w:r w:rsidRPr="005E070D">
        <w:t>Дхло-Дхло</w:t>
      </w:r>
      <w:proofErr w:type="spellEnd"/>
      <w:r w:rsidRPr="005E070D">
        <w:t>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По теме: </w:t>
      </w:r>
      <w:r w:rsidRPr="005E070D">
        <w:rPr>
          <w:bCs/>
        </w:rPr>
        <w:t>«Памятники культуры Азии»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Лаос. </w:t>
      </w:r>
      <w:r w:rsidRPr="005E070D">
        <w:t xml:space="preserve">Монастырские комплексы - ваты в </w:t>
      </w:r>
      <w:proofErr w:type="spellStart"/>
      <w:r w:rsidRPr="005E070D">
        <w:t>Луангпрабанге</w:t>
      </w:r>
      <w:proofErr w:type="spellEnd"/>
      <w:r w:rsidRPr="005E070D">
        <w:t>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Непал. </w:t>
      </w:r>
      <w:r w:rsidRPr="005E070D">
        <w:t>Долина Катманду (древнейшие буддийские ступы).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Филиппины. </w:t>
      </w:r>
      <w:r w:rsidRPr="005E070D">
        <w:t>Церкви в стиле барокко. Рисовые террасы филиппинских Кордильер.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Вьетнам. </w:t>
      </w:r>
      <w:r w:rsidRPr="005E070D">
        <w:t xml:space="preserve">Древнейшие сооружения </w:t>
      </w:r>
      <w:proofErr w:type="spellStart"/>
      <w:r w:rsidRPr="005E070D">
        <w:t>Колоа</w:t>
      </w:r>
      <w:proofErr w:type="spellEnd"/>
      <w:r w:rsidRPr="005E070D">
        <w:t xml:space="preserve">. Храмовые комплексы </w:t>
      </w:r>
      <w:proofErr w:type="spellStart"/>
      <w:r w:rsidRPr="005E070D">
        <w:t>Тэй-Фыонг</w:t>
      </w:r>
      <w:proofErr w:type="spellEnd"/>
      <w:r w:rsidRPr="005E070D">
        <w:t xml:space="preserve">, </w:t>
      </w:r>
      <w:proofErr w:type="spellStart"/>
      <w:r w:rsidRPr="005E070D">
        <w:t>Кэо</w:t>
      </w:r>
      <w:proofErr w:type="spellEnd"/>
      <w:r w:rsidRPr="005E070D">
        <w:t>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Афганистан. </w:t>
      </w:r>
      <w:r w:rsidRPr="005E070D">
        <w:t>Памятники в Ай-</w:t>
      </w:r>
      <w:proofErr w:type="spellStart"/>
      <w:r w:rsidRPr="005E070D">
        <w:t>Хануме</w:t>
      </w:r>
      <w:proofErr w:type="spellEnd"/>
      <w:r w:rsidRPr="005E070D">
        <w:t xml:space="preserve">. Следы буддийских монастырей в </w:t>
      </w:r>
      <w:proofErr w:type="spellStart"/>
      <w:r w:rsidRPr="005E070D">
        <w:t>Хадде</w:t>
      </w:r>
      <w:proofErr w:type="spellEnd"/>
      <w:r w:rsidRPr="005E070D">
        <w:t xml:space="preserve">. Памятники </w:t>
      </w:r>
      <w:proofErr w:type="spellStart"/>
      <w:r w:rsidRPr="005E070D">
        <w:t>Балха</w:t>
      </w:r>
      <w:proofErr w:type="spellEnd"/>
      <w:r w:rsidRPr="005E070D">
        <w:t>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Азербайджан. </w:t>
      </w:r>
      <w:r w:rsidRPr="005E070D">
        <w:t xml:space="preserve">Крепость </w:t>
      </w:r>
      <w:proofErr w:type="spellStart"/>
      <w:r w:rsidRPr="005E070D">
        <w:t>Чирак</w:t>
      </w:r>
      <w:proofErr w:type="spellEnd"/>
      <w:r w:rsidRPr="005E070D">
        <w:t>-Кала. Мавзолей Нахичевани. Памятники Баку.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Туркменистан. </w:t>
      </w:r>
      <w:proofErr w:type="spellStart"/>
      <w:r w:rsidRPr="005E070D">
        <w:t>Мешеди-Мисриан</w:t>
      </w:r>
      <w:proofErr w:type="spellEnd"/>
      <w:r w:rsidRPr="005E070D">
        <w:t xml:space="preserve">. </w:t>
      </w:r>
      <w:proofErr w:type="spellStart"/>
      <w:r w:rsidRPr="005E070D">
        <w:t>Даяхатын</w:t>
      </w:r>
      <w:proofErr w:type="spellEnd"/>
      <w:r w:rsidRPr="005E070D">
        <w:t xml:space="preserve">. Мавзолей Султана </w:t>
      </w:r>
      <w:proofErr w:type="spellStart"/>
      <w:r w:rsidRPr="005E070D">
        <w:t>Санджара</w:t>
      </w:r>
      <w:proofErr w:type="spellEnd"/>
      <w:r w:rsidRPr="005E070D">
        <w:t xml:space="preserve"> в </w:t>
      </w:r>
      <w:proofErr w:type="spellStart"/>
      <w:r w:rsidRPr="005E070D">
        <w:t>Мерве</w:t>
      </w:r>
      <w:proofErr w:type="spellEnd"/>
      <w:r w:rsidRPr="005E070D">
        <w:t>. Мавзолеи Серахса, Ургенча.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Таджикистан.   </w:t>
      </w:r>
      <w:r w:rsidRPr="005E070D">
        <w:t xml:space="preserve">Цитадель   </w:t>
      </w:r>
      <w:proofErr w:type="spellStart"/>
      <w:r w:rsidRPr="005E070D">
        <w:t>Тахти</w:t>
      </w:r>
      <w:proofErr w:type="spellEnd"/>
      <w:r w:rsidRPr="005E070D">
        <w:t>-Сангина.   Пенджикент.   Шахристан.</w:t>
      </w:r>
      <w:r w:rsidRPr="005E070D">
        <w:rPr>
          <w:rFonts w:ascii="Arial" w:hAnsi="Arial" w:cs="Arial"/>
          <w:bCs/>
        </w:rPr>
        <w:t xml:space="preserve">                   </w:t>
      </w:r>
      <w:proofErr w:type="spellStart"/>
      <w:r w:rsidRPr="005E070D">
        <w:t>Аджина</w:t>
      </w:r>
      <w:proofErr w:type="spellEnd"/>
      <w:r w:rsidRPr="005E070D">
        <w:t xml:space="preserve">-Тепе    (остатки   буддийских   монастырей).    Мавзолей   -   мечеть Мухаммеда </w:t>
      </w:r>
      <w:proofErr w:type="spellStart"/>
      <w:r w:rsidRPr="005E070D">
        <w:t>Башшара</w:t>
      </w:r>
      <w:proofErr w:type="spellEnd"/>
      <w:r w:rsidRPr="005E070D">
        <w:t>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Кыргызстан.   </w:t>
      </w:r>
      <w:r w:rsidRPr="005E070D">
        <w:t>Городище   Ак-</w:t>
      </w:r>
      <w:proofErr w:type="spellStart"/>
      <w:r w:rsidRPr="005E070D">
        <w:t>Бешим</w:t>
      </w:r>
      <w:proofErr w:type="spellEnd"/>
      <w:r w:rsidRPr="005E070D">
        <w:t xml:space="preserve">.   Памятники   </w:t>
      </w:r>
      <w:proofErr w:type="spellStart"/>
      <w:r w:rsidRPr="005E070D">
        <w:t>Узгена</w:t>
      </w:r>
      <w:proofErr w:type="spellEnd"/>
      <w:r w:rsidRPr="005E070D">
        <w:t xml:space="preserve">.   Мавзолей </w:t>
      </w:r>
      <w:proofErr w:type="spellStart"/>
      <w:r w:rsidRPr="005E070D">
        <w:t>Манаса</w:t>
      </w:r>
      <w:proofErr w:type="spellEnd"/>
      <w:r w:rsidRPr="005E070D">
        <w:t>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center"/>
        <w:rPr>
          <w:bCs/>
        </w:rPr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center"/>
        <w:rPr>
          <w:b/>
          <w:bCs/>
        </w:rPr>
      </w:pPr>
      <w:r w:rsidRPr="005E070D">
        <w:rPr>
          <w:b/>
          <w:bCs/>
        </w:rPr>
        <w:t>Литература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center"/>
      </w:pPr>
      <w:r w:rsidRPr="005E070D">
        <w:rPr>
          <w:b/>
          <w:bCs/>
        </w:rPr>
        <w:t xml:space="preserve">Основная: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1.Всеобщая история архитектуры, т. 1-</w:t>
      </w:r>
      <w:smartTag w:uri="urn:schemas-microsoft-com:office:smarttags" w:element="metricconverter">
        <w:smartTagPr>
          <w:attr w:name="ProductID" w:val="12. М"/>
        </w:smartTagPr>
        <w:r w:rsidRPr="005E070D">
          <w:t>12. М</w:t>
        </w:r>
      </w:smartTag>
      <w:r w:rsidRPr="005E070D">
        <w:t xml:space="preserve">., 1966-77.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2.Всеобщая история искусств, т. 1-</w:t>
      </w:r>
      <w:smartTag w:uri="urn:schemas-microsoft-com:office:smarttags" w:element="metricconverter">
        <w:smartTagPr>
          <w:attr w:name="ProductID" w:val="6. М"/>
        </w:smartTagPr>
        <w:r w:rsidRPr="005E070D">
          <w:t>6. М</w:t>
        </w:r>
      </w:smartTag>
      <w:r w:rsidRPr="005E070D">
        <w:t xml:space="preserve">. 1956-1966.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3.Джанабаева Г. Д. Памятники мирового культурного наследия. Алматы, 2005.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4.История стран и народов мира. Краткая художественная  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      энциклопедия, </w:t>
      </w:r>
      <w:r w:rsidRPr="005E070D">
        <w:rPr>
          <w:iCs/>
        </w:rPr>
        <w:t>т.</w:t>
      </w:r>
      <w:r w:rsidRPr="005E070D">
        <w:rPr>
          <w:i/>
          <w:iCs/>
        </w:rPr>
        <w:t xml:space="preserve"> </w:t>
      </w:r>
      <w:r w:rsidRPr="005E070D">
        <w:t>1-</w:t>
      </w:r>
      <w:smartTag w:uri="urn:schemas-microsoft-com:office:smarttags" w:element="metricconverter">
        <w:smartTagPr>
          <w:attr w:name="ProductID" w:val="5. М"/>
        </w:smartTagPr>
        <w:r w:rsidRPr="005E070D">
          <w:t>5. М</w:t>
        </w:r>
      </w:smartTag>
      <w:r w:rsidRPr="005E070D">
        <w:t>. 1965-1981.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5.Акишев К. Курган Иссык. Искусство саков Казахстана. -М., 1978.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left="360"/>
        <w:jc w:val="center"/>
        <w:rPr>
          <w:b/>
        </w:rPr>
      </w:pPr>
      <w:r w:rsidRPr="005E070D">
        <w:rPr>
          <w:b/>
        </w:rPr>
        <w:t>Дополнительная:</w:t>
      </w:r>
    </w:p>
    <w:p w:rsidR="002923D6" w:rsidRPr="005E070D" w:rsidRDefault="002923D6" w:rsidP="002923D6">
      <w:pPr>
        <w:numPr>
          <w:ilvl w:val="0"/>
          <w:numId w:val="9"/>
        </w:numPr>
        <w:shd w:val="clear" w:color="auto" w:fill="FFFFFF"/>
        <w:tabs>
          <w:tab w:val="clear" w:pos="795"/>
          <w:tab w:val="num" w:pos="-5220"/>
        </w:tabs>
        <w:autoSpaceDE w:val="0"/>
        <w:autoSpaceDN w:val="0"/>
        <w:adjustRightInd w:val="0"/>
        <w:ind w:left="360" w:hanging="360"/>
        <w:jc w:val="both"/>
      </w:pPr>
      <w:r w:rsidRPr="005E070D">
        <w:t>Афанасьева     В.К.,  Луконин В.,  Померанцева Н.  Искусство  Древнего Востока. -М., 1976.</w:t>
      </w:r>
    </w:p>
    <w:p w:rsidR="002923D6" w:rsidRPr="005E070D" w:rsidRDefault="002923D6" w:rsidP="002923D6">
      <w:pPr>
        <w:numPr>
          <w:ilvl w:val="0"/>
          <w:numId w:val="9"/>
        </w:numPr>
        <w:shd w:val="clear" w:color="auto" w:fill="FFFFFF"/>
        <w:tabs>
          <w:tab w:val="clear" w:pos="795"/>
          <w:tab w:val="num" w:pos="-5220"/>
        </w:tabs>
        <w:autoSpaceDE w:val="0"/>
        <w:autoSpaceDN w:val="0"/>
        <w:adjustRightInd w:val="0"/>
        <w:ind w:left="360" w:hanging="360"/>
        <w:jc w:val="both"/>
      </w:pPr>
      <w:r w:rsidRPr="005E070D">
        <w:t>Васильев Л.С Культы, религии, традиции в Китае. - М., 1970.</w:t>
      </w:r>
    </w:p>
    <w:p w:rsidR="002923D6" w:rsidRPr="005E070D" w:rsidRDefault="002923D6" w:rsidP="002923D6">
      <w:pPr>
        <w:numPr>
          <w:ilvl w:val="0"/>
          <w:numId w:val="9"/>
        </w:numPr>
        <w:shd w:val="clear" w:color="auto" w:fill="FFFFFF"/>
        <w:tabs>
          <w:tab w:val="clear" w:pos="795"/>
        </w:tabs>
        <w:autoSpaceDE w:val="0"/>
        <w:autoSpaceDN w:val="0"/>
        <w:adjustRightInd w:val="0"/>
        <w:ind w:left="360" w:hanging="360"/>
        <w:jc w:val="both"/>
      </w:pPr>
      <w:proofErr w:type="spellStart"/>
      <w:r w:rsidRPr="005E070D">
        <w:t>Джанабаева</w:t>
      </w:r>
      <w:proofErr w:type="spellEnd"/>
      <w:r w:rsidRPr="005E070D">
        <w:t xml:space="preserve"> Г. Д. Мировая художественная культура. Алматы, 2001.</w:t>
      </w:r>
    </w:p>
    <w:p w:rsidR="002923D6" w:rsidRPr="005E070D" w:rsidRDefault="002923D6" w:rsidP="002923D6">
      <w:pPr>
        <w:numPr>
          <w:ilvl w:val="0"/>
          <w:numId w:val="9"/>
        </w:numPr>
        <w:shd w:val="clear" w:color="auto" w:fill="FFFFFF"/>
        <w:tabs>
          <w:tab w:val="clear" w:pos="795"/>
          <w:tab w:val="num" w:pos="-5220"/>
        </w:tabs>
        <w:autoSpaceDE w:val="0"/>
        <w:autoSpaceDN w:val="0"/>
        <w:adjustRightInd w:val="0"/>
        <w:ind w:left="360" w:hanging="360"/>
        <w:jc w:val="both"/>
      </w:pPr>
      <w:r w:rsidRPr="005E070D">
        <w:t xml:space="preserve">Искусство Древнего Востока. - М., 1968. </w:t>
      </w:r>
    </w:p>
    <w:p w:rsidR="002923D6" w:rsidRPr="005E070D" w:rsidRDefault="002923D6" w:rsidP="002923D6">
      <w:pPr>
        <w:numPr>
          <w:ilvl w:val="0"/>
          <w:numId w:val="9"/>
        </w:numPr>
        <w:shd w:val="clear" w:color="auto" w:fill="FFFFFF"/>
        <w:tabs>
          <w:tab w:val="clear" w:pos="795"/>
        </w:tabs>
        <w:autoSpaceDE w:val="0"/>
        <w:autoSpaceDN w:val="0"/>
        <w:adjustRightInd w:val="0"/>
        <w:ind w:left="360" w:hanging="360"/>
        <w:jc w:val="both"/>
      </w:pPr>
      <w:proofErr w:type="spellStart"/>
      <w:r w:rsidRPr="005E070D">
        <w:t>Маргулан</w:t>
      </w:r>
      <w:proofErr w:type="spellEnd"/>
      <w:r w:rsidRPr="005E070D">
        <w:t xml:space="preserve"> А.Х.. </w:t>
      </w:r>
      <w:proofErr w:type="spellStart"/>
      <w:r w:rsidRPr="005E070D">
        <w:t>Басенов</w:t>
      </w:r>
      <w:proofErr w:type="spellEnd"/>
      <w:r w:rsidRPr="005E070D">
        <w:t xml:space="preserve"> Т.К.. </w:t>
      </w:r>
      <w:proofErr w:type="spellStart"/>
      <w:r w:rsidRPr="005E070D">
        <w:t>Мендикулов</w:t>
      </w:r>
      <w:proofErr w:type="spellEnd"/>
      <w:r w:rsidRPr="005E070D">
        <w:t xml:space="preserve"> М.М. Архитектура Казахстана.  -Алма-Ата, 1959. 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center"/>
      </w:pPr>
      <w:r>
        <w:rPr>
          <w:b/>
          <w:bCs/>
        </w:rPr>
        <w:t>Темы С</w:t>
      </w:r>
      <w:r>
        <w:t>РС</w:t>
      </w:r>
    </w:p>
    <w:p w:rsidR="00025355" w:rsidRPr="005E070D" w:rsidRDefault="00025355" w:rsidP="00025355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540" w:hanging="540"/>
        <w:jc w:val="both"/>
      </w:pPr>
      <w:r w:rsidRPr="005E070D">
        <w:t>Написание краткого эссе (от 0,5 стр.).</w:t>
      </w:r>
    </w:p>
    <w:p w:rsidR="00025355" w:rsidRPr="005E070D" w:rsidRDefault="00025355" w:rsidP="00025355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540" w:hanging="540"/>
        <w:jc w:val="both"/>
      </w:pPr>
      <w:r w:rsidRPr="005E070D">
        <w:t>Подготовка реферата «Сохранение и приумножение культурного наследия в условиях глобализации».</w:t>
      </w:r>
    </w:p>
    <w:p w:rsidR="00025355" w:rsidRPr="005E070D" w:rsidRDefault="00025355" w:rsidP="00025355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540" w:hanging="540"/>
        <w:jc w:val="both"/>
      </w:pPr>
      <w:r w:rsidRPr="005E070D">
        <w:t>Вопросы международной охраны культурного наследия. Привести выдержки из Конвенции об охране всемирного культурного и природного наследия ЮНЕСКО.</w:t>
      </w:r>
    </w:p>
    <w:p w:rsidR="00025355" w:rsidRPr="005E070D" w:rsidRDefault="00025355" w:rsidP="00025355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540" w:hanging="540"/>
        <w:jc w:val="both"/>
      </w:pPr>
      <w:r w:rsidRPr="005E070D">
        <w:t>Государственная программа «Культурное наследие» на 2004-2006 гг.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lastRenderedPageBreak/>
        <w:t xml:space="preserve">. </w:t>
      </w:r>
      <w:r w:rsidRPr="005E070D">
        <w:rPr>
          <w:b/>
          <w:bCs/>
        </w:rPr>
        <w:t>Памятники культуры как составная часть культурного наследия</w:t>
      </w:r>
      <w:r w:rsidRPr="005E070D">
        <w:t>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ind w:left="540" w:hanging="540"/>
        <w:jc w:val="both"/>
      </w:pPr>
      <w:r w:rsidRPr="005E070D">
        <w:t>1. Понятие и сущность памятника.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ind w:left="540" w:hanging="540"/>
        <w:jc w:val="both"/>
      </w:pPr>
      <w:r w:rsidRPr="005E070D">
        <w:t xml:space="preserve">2. Общее и отличие между природными памятниками и  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ind w:left="540" w:hanging="540"/>
        <w:jc w:val="both"/>
      </w:pPr>
      <w:r w:rsidRPr="005E070D">
        <w:t xml:space="preserve">     памятниками, созданными человеком.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ind w:left="540" w:hanging="540"/>
        <w:jc w:val="both"/>
      </w:pPr>
      <w:r w:rsidRPr="005E070D">
        <w:t>3. Классификация памятников: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ind w:left="540" w:hanging="540"/>
        <w:jc w:val="both"/>
      </w:pPr>
      <w:r w:rsidRPr="005E070D">
        <w:t>4.  Охрана и использование памятников.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Роль памятников культуры в определении туристских маршрутов.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3. </w:t>
      </w:r>
      <w:r w:rsidRPr="005E070D">
        <w:rPr>
          <w:b/>
          <w:bCs/>
        </w:rPr>
        <w:t>Памятники Северной и Центральной Америки.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1. </w:t>
      </w:r>
      <w:proofErr w:type="gramStart"/>
      <w:r w:rsidRPr="005E070D">
        <w:t xml:space="preserve">Написание глоссария (краткое разъяснение основных терминов и понятий, </w:t>
      </w:r>
      <w:proofErr w:type="gramEnd"/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</w:t>
      </w:r>
      <w:proofErr w:type="gramStart"/>
      <w:r w:rsidRPr="005E070D">
        <w:t>приведенных</w:t>
      </w:r>
      <w:proofErr w:type="gramEnd"/>
      <w:r w:rsidRPr="005E070D">
        <w:t xml:space="preserve"> в программе).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2. Древнейшие цивилизации Северной Америки.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Написание реферата: «Цивилизации древней Америки», «Культура майя»,      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«Культура ацтеков».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3. Памятники Мексики.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4. Назвать крупнейшие центры культуры майя, памятники Гватемалы,            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Гондураса, Южной Мексики.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Презентация: памятники США.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4. </w:t>
      </w:r>
      <w:r w:rsidRPr="005E070D">
        <w:rPr>
          <w:b/>
          <w:bCs/>
        </w:rPr>
        <w:t xml:space="preserve">Памятники </w:t>
      </w:r>
      <w:proofErr w:type="gramStart"/>
      <w:r w:rsidRPr="005E070D">
        <w:rPr>
          <w:b/>
          <w:bCs/>
        </w:rPr>
        <w:t>Южной</w:t>
      </w:r>
      <w:proofErr w:type="gramEnd"/>
      <w:r w:rsidRPr="005E070D">
        <w:rPr>
          <w:b/>
          <w:bCs/>
        </w:rPr>
        <w:t xml:space="preserve"> </w:t>
      </w:r>
      <w:proofErr w:type="spellStart"/>
      <w:r w:rsidRPr="005E070D">
        <w:rPr>
          <w:b/>
          <w:bCs/>
        </w:rPr>
        <w:t>Америки</w:t>
      </w:r>
      <w:r w:rsidRPr="005E070D">
        <w:t>э</w:t>
      </w:r>
      <w:proofErr w:type="spellEnd"/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1. Написание реферата «Культура инкской империи».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2. Древнейшие культуры Перу и Боливии.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4. Великая столица империи инков Куско. Его слава и трагедия.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5.  Инкская цитадель </w:t>
      </w:r>
      <w:proofErr w:type="gramStart"/>
      <w:r w:rsidRPr="005E070D">
        <w:t>Мачу - Пикчу</w:t>
      </w:r>
      <w:proofErr w:type="gramEnd"/>
      <w:r w:rsidRPr="005E070D">
        <w:t>. Чем она поражает современных людей?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Памятники Чили и Эквадора.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7. Изваяния острова Пасхи.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8. Возможна ли культурная параллель: Древняя Америка - </w:t>
      </w:r>
      <w:proofErr w:type="gramStart"/>
      <w:r w:rsidRPr="005E070D">
        <w:t>Древнейший</w:t>
      </w:r>
      <w:proofErr w:type="gramEnd"/>
      <w:r w:rsidRPr="005E070D">
        <w:t xml:space="preserve">   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Казахстан?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</w:t>
      </w:r>
      <w:r w:rsidRPr="005E070D">
        <w:rPr>
          <w:b/>
          <w:bCs/>
        </w:rPr>
        <w:t>«Памятники культуры Европы»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. Памятники Италии. Ватикан. 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1.  Обзор по теме: «Рим древний» (письменный обзор памятников).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2.  Составить маршрут экскурсии: Рим древний - Рим эпохи Возрождения и 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</w:t>
      </w:r>
      <w:proofErr w:type="gramStart"/>
      <w:r w:rsidRPr="005E070D">
        <w:t xml:space="preserve">барокко (с привлечением дополнительного материала, информационных  </w:t>
      </w:r>
      <w:proofErr w:type="gramEnd"/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ресурсов Интернета).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3. Написание реферата: «Фонтаны Рима».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4. Ватикан - как сложный комплекс культовых дворцовых, крепостных 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сооружений, дворов и парков.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Росписи Ватикана (Микеланджело, Рафаэль).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 Собор</w:t>
      </w:r>
      <w:proofErr w:type="gramStart"/>
      <w:r w:rsidRPr="005E070D">
        <w:t xml:space="preserve"> С</w:t>
      </w:r>
      <w:proofErr w:type="gramEnd"/>
      <w:r w:rsidRPr="005E070D">
        <w:t>в. Петра:</w:t>
      </w:r>
    </w:p>
    <w:p w:rsidR="00025355" w:rsidRPr="005E070D" w:rsidRDefault="00025355" w:rsidP="00025355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Памятники Флоренции, Милана, Пизы.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ind w:left="1080"/>
        <w:jc w:val="both"/>
      </w:pP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6. </w:t>
      </w:r>
      <w:r w:rsidRPr="005E070D">
        <w:rPr>
          <w:b/>
          <w:bCs/>
        </w:rPr>
        <w:t>Памятники Франции и Испании</w:t>
      </w:r>
      <w:r w:rsidRPr="005E070D">
        <w:t>.</w:t>
      </w:r>
    </w:p>
    <w:p w:rsidR="00025355" w:rsidRPr="005E070D" w:rsidRDefault="00025355" w:rsidP="00025355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r w:rsidRPr="005E070D">
        <w:t xml:space="preserve">Каковы основные черты романского стиля? (Церкви </w:t>
      </w:r>
      <w:proofErr w:type="spellStart"/>
      <w:r w:rsidRPr="005E070D">
        <w:t>Клюни</w:t>
      </w:r>
      <w:proofErr w:type="spellEnd"/>
      <w:r w:rsidRPr="005E070D">
        <w:t>, Пуатье).</w:t>
      </w:r>
    </w:p>
    <w:p w:rsidR="00025355" w:rsidRPr="005E070D" w:rsidRDefault="00025355" w:rsidP="00025355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r w:rsidRPr="005E070D">
        <w:t>Каковы основные черты готического стиля. Назвать произведения готического зодчества.</w:t>
      </w:r>
    </w:p>
    <w:p w:rsidR="00025355" w:rsidRPr="005E070D" w:rsidRDefault="00025355" w:rsidP="00025355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r w:rsidRPr="005E070D">
        <w:t xml:space="preserve">Написание  рефератов:   «Проблема  стиля  в  искусстве  </w:t>
      </w:r>
      <w:r w:rsidRPr="005E070D">
        <w:rPr>
          <w:lang w:val="en-US"/>
        </w:rPr>
        <w:t>XVII</w:t>
      </w:r>
      <w:r w:rsidRPr="005E070D">
        <w:t xml:space="preserve">  в.», «Образные системы барокко и классицизма. Сравнительная характеристика».</w:t>
      </w:r>
    </w:p>
    <w:p w:rsidR="00025355" w:rsidRPr="005E070D" w:rsidRDefault="00025355" w:rsidP="00025355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r w:rsidRPr="005E070D">
        <w:t>Барочно-классицистический комплекс Версаля.</w:t>
      </w:r>
    </w:p>
    <w:p w:rsidR="00025355" w:rsidRPr="005E070D" w:rsidRDefault="00025355" w:rsidP="00025355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proofErr w:type="gramStart"/>
      <w:r w:rsidRPr="005E070D">
        <w:t xml:space="preserve">Мавританская Испания (дать толкование понятия «мавританский стиль», его особенности; ансамбль </w:t>
      </w:r>
      <w:proofErr w:type="spellStart"/>
      <w:r w:rsidRPr="005E070D">
        <w:t>Альгамбры</w:t>
      </w:r>
      <w:proofErr w:type="spellEnd"/>
      <w:r w:rsidRPr="005E070D">
        <w:t>.</w:t>
      </w:r>
      <w:proofErr w:type="gramEnd"/>
    </w:p>
    <w:p w:rsidR="00025355" w:rsidRPr="005E070D" w:rsidRDefault="00025355" w:rsidP="00025355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r w:rsidRPr="005E070D">
        <w:t>Сооружения романского, готического стилей, стиля «</w:t>
      </w:r>
      <w:proofErr w:type="spellStart"/>
      <w:r w:rsidRPr="005E070D">
        <w:t>платереско</w:t>
      </w:r>
      <w:proofErr w:type="spellEnd"/>
      <w:r w:rsidRPr="005E070D">
        <w:t xml:space="preserve">», « </w:t>
      </w:r>
      <w:proofErr w:type="spellStart"/>
      <w:r w:rsidRPr="005E070D">
        <w:t>десорнаменто</w:t>
      </w:r>
      <w:proofErr w:type="spellEnd"/>
      <w:r w:rsidRPr="005E070D">
        <w:t>».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bookmarkStart w:id="0" w:name="_GoBack"/>
      <w:bookmarkEnd w:id="0"/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7. </w:t>
      </w:r>
      <w:r w:rsidRPr="005E070D">
        <w:rPr>
          <w:b/>
          <w:bCs/>
        </w:rPr>
        <w:t>Памятники Германии и Австрии.</w:t>
      </w:r>
    </w:p>
    <w:p w:rsidR="00025355" w:rsidRPr="005E070D" w:rsidRDefault="00025355" w:rsidP="00025355">
      <w:pPr>
        <w:numPr>
          <w:ilvl w:val="0"/>
          <w:numId w:val="3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lastRenderedPageBreak/>
        <w:t>Написание краткого эссе «Культура раннего Средневековья».</w:t>
      </w:r>
    </w:p>
    <w:p w:rsidR="00025355" w:rsidRPr="005E070D" w:rsidRDefault="00025355" w:rsidP="00025355">
      <w:pPr>
        <w:numPr>
          <w:ilvl w:val="0"/>
          <w:numId w:val="3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Написание реферата: «Замок и монастырь как культурные центры раннего Средневековья».</w:t>
      </w:r>
    </w:p>
    <w:p w:rsidR="00025355" w:rsidRPr="005E070D" w:rsidRDefault="00025355" w:rsidP="00025355">
      <w:pPr>
        <w:numPr>
          <w:ilvl w:val="0"/>
          <w:numId w:val="3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Собственно    немецкое    искусство.    Архитектура   Каролингского Возрождения.</w:t>
      </w:r>
    </w:p>
    <w:p w:rsidR="00025355" w:rsidRPr="005E070D" w:rsidRDefault="00025355" w:rsidP="00025355">
      <w:pPr>
        <w:numPr>
          <w:ilvl w:val="0"/>
          <w:numId w:val="3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Романские    (</w:t>
      </w:r>
      <w:proofErr w:type="spellStart"/>
      <w:r w:rsidRPr="005E070D">
        <w:t>Шпайер</w:t>
      </w:r>
      <w:proofErr w:type="spellEnd"/>
      <w:r w:rsidRPr="005E070D">
        <w:t xml:space="preserve">,    Майнц,    </w:t>
      </w:r>
      <w:proofErr w:type="spellStart"/>
      <w:r w:rsidRPr="005E070D">
        <w:t>Вормс</w:t>
      </w:r>
      <w:proofErr w:type="spellEnd"/>
      <w:r w:rsidRPr="005E070D">
        <w:t xml:space="preserve">,    </w:t>
      </w:r>
      <w:proofErr w:type="spellStart"/>
      <w:r w:rsidRPr="005E070D">
        <w:t>Бамберг</w:t>
      </w:r>
      <w:proofErr w:type="spellEnd"/>
      <w:r w:rsidRPr="005E070D">
        <w:t xml:space="preserve">,    Наум </w:t>
      </w:r>
      <w:proofErr w:type="spellStart"/>
      <w:r w:rsidRPr="005E070D">
        <w:t>бург</w:t>
      </w:r>
      <w:proofErr w:type="spellEnd"/>
      <w:r w:rsidRPr="005E070D">
        <w:t xml:space="preserve">)    и готические (Любек, </w:t>
      </w:r>
      <w:proofErr w:type="spellStart"/>
      <w:r w:rsidRPr="005E070D">
        <w:t>Фрайбург</w:t>
      </w:r>
      <w:proofErr w:type="spellEnd"/>
      <w:r w:rsidRPr="005E070D">
        <w:t xml:space="preserve"> - им-</w:t>
      </w:r>
      <w:proofErr w:type="spellStart"/>
      <w:r w:rsidRPr="005E070D">
        <w:t>Брайсгау</w:t>
      </w:r>
      <w:proofErr w:type="spellEnd"/>
      <w:r w:rsidRPr="005E070D">
        <w:t xml:space="preserve">, Мюнхен, Магдебург) соборы. </w:t>
      </w:r>
    </w:p>
    <w:p w:rsidR="00025355" w:rsidRPr="005E070D" w:rsidRDefault="00025355" w:rsidP="00025355">
      <w:pPr>
        <w:numPr>
          <w:ilvl w:val="0"/>
          <w:numId w:val="3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5. Архитектура Зальцбурга. Здания, связанные с именем Моцарта.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8. </w:t>
      </w:r>
      <w:r w:rsidRPr="005E070D">
        <w:rPr>
          <w:b/>
          <w:bCs/>
        </w:rPr>
        <w:t>Памятники Великобритании и Ирландии</w:t>
      </w:r>
      <w:r w:rsidRPr="005E070D">
        <w:t>.</w:t>
      </w:r>
    </w:p>
    <w:p w:rsidR="00025355" w:rsidRPr="005E070D" w:rsidRDefault="00025355" w:rsidP="00025355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Мегалитические сооружения (Стоунхендж).</w:t>
      </w:r>
    </w:p>
    <w:p w:rsidR="00025355" w:rsidRPr="005E070D" w:rsidRDefault="00025355" w:rsidP="00025355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Групповой  проект  «Лондон  и  его  окрестности»  (в  группе  4-5 студентов).</w:t>
      </w:r>
    </w:p>
    <w:p w:rsidR="00025355" w:rsidRPr="005E070D" w:rsidRDefault="00025355" w:rsidP="00025355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Тауэр.</w:t>
      </w:r>
    </w:p>
    <w:p w:rsidR="00025355" w:rsidRPr="005E070D" w:rsidRDefault="00025355" w:rsidP="00025355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Вестминстерское аббатство.</w:t>
      </w:r>
    </w:p>
    <w:p w:rsidR="00025355" w:rsidRPr="005E070D" w:rsidRDefault="00025355" w:rsidP="00025355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Написание реферата: «Английское усадебное строительство».</w:t>
      </w:r>
    </w:p>
    <w:p w:rsidR="00025355" w:rsidRPr="005E070D" w:rsidRDefault="00025355" w:rsidP="00025355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Виндзор.</w:t>
      </w:r>
    </w:p>
    <w:p w:rsidR="00025355" w:rsidRPr="005E070D" w:rsidRDefault="00025355" w:rsidP="00025355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Архитектура Дублина (готические храмы, дворцы, особняки в стиле английского классицизма).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9. </w:t>
      </w:r>
      <w:r w:rsidRPr="005E070D">
        <w:rPr>
          <w:b/>
          <w:bCs/>
        </w:rPr>
        <w:t>Памятники Греции. Памятники Турции</w:t>
      </w:r>
      <w:r w:rsidRPr="005E070D">
        <w:t>.</w:t>
      </w:r>
    </w:p>
    <w:p w:rsidR="00025355" w:rsidRPr="005E070D" w:rsidRDefault="00025355" w:rsidP="00025355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proofErr w:type="gramStart"/>
      <w:r w:rsidRPr="005E070D">
        <w:t>Дать толкование понятий: полис, ордер, антаблемент, фриз, карниз, капитель, фронтон, колонна, кариатиды, атланты, портал.</w:t>
      </w:r>
      <w:proofErr w:type="gramEnd"/>
    </w:p>
    <w:p w:rsidR="00025355" w:rsidRPr="005E070D" w:rsidRDefault="00025355" w:rsidP="00025355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Написание реферата: «Архитектура и пластические искусства как ключевой феномен греческой культуры».</w:t>
      </w:r>
    </w:p>
    <w:p w:rsidR="00025355" w:rsidRPr="005E070D" w:rsidRDefault="00025355" w:rsidP="00025355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Составить текст экскурсии по Акрополю.</w:t>
      </w:r>
    </w:p>
    <w:p w:rsidR="00025355" w:rsidRPr="005E070D" w:rsidRDefault="00025355" w:rsidP="00025355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Групповой проект: «Памятники Греции».</w:t>
      </w:r>
    </w:p>
    <w:p w:rsidR="00025355" w:rsidRPr="005E070D" w:rsidRDefault="00025355" w:rsidP="00025355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 xml:space="preserve">Ансамбли мечетей, руины дворцов, </w:t>
      </w:r>
      <w:proofErr w:type="spellStart"/>
      <w:r w:rsidRPr="005E070D">
        <w:t>дервишский</w:t>
      </w:r>
      <w:proofErr w:type="spellEnd"/>
      <w:r w:rsidRPr="005E070D">
        <w:t xml:space="preserve"> </w:t>
      </w:r>
      <w:proofErr w:type="spellStart"/>
      <w:r w:rsidRPr="005E070D">
        <w:t>Мевлян</w:t>
      </w:r>
      <w:proofErr w:type="spellEnd"/>
      <w:r w:rsidRPr="005E070D">
        <w:t xml:space="preserve"> в </w:t>
      </w:r>
      <w:proofErr w:type="spellStart"/>
      <w:r w:rsidRPr="005E070D">
        <w:t>Коньи</w:t>
      </w:r>
      <w:proofErr w:type="spellEnd"/>
      <w:r w:rsidRPr="005E070D">
        <w:t>.</w:t>
      </w:r>
    </w:p>
    <w:p w:rsidR="00025355" w:rsidRPr="005E070D" w:rsidRDefault="00025355" w:rsidP="00025355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Архитектура Стамбула.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7. Мечеть </w:t>
      </w:r>
      <w:proofErr w:type="spellStart"/>
      <w:r w:rsidRPr="005E070D">
        <w:t>Ахмедие</w:t>
      </w:r>
      <w:proofErr w:type="spellEnd"/>
      <w:r w:rsidRPr="005E070D">
        <w:t>, Храм</w:t>
      </w:r>
      <w:proofErr w:type="gramStart"/>
      <w:r w:rsidRPr="005E070D">
        <w:t xml:space="preserve"> С</w:t>
      </w:r>
      <w:proofErr w:type="gramEnd"/>
      <w:r w:rsidRPr="005E070D">
        <w:t>в. Софии (</w:t>
      </w:r>
      <w:proofErr w:type="spellStart"/>
      <w:r w:rsidRPr="005E070D">
        <w:t>Айя</w:t>
      </w:r>
      <w:proofErr w:type="spellEnd"/>
      <w:r w:rsidRPr="005E070D">
        <w:t xml:space="preserve"> София) в Стамбуле.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10. </w:t>
      </w:r>
      <w:r w:rsidRPr="005E070D">
        <w:rPr>
          <w:b/>
          <w:bCs/>
        </w:rPr>
        <w:t>Памятники России и Украины.</w:t>
      </w:r>
    </w:p>
    <w:p w:rsidR="00025355" w:rsidRPr="005E070D" w:rsidRDefault="00025355" w:rsidP="00025355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 xml:space="preserve">Почему Русь </w:t>
      </w:r>
      <w:r w:rsidRPr="005E070D">
        <w:rPr>
          <w:lang w:val="en-US"/>
        </w:rPr>
        <w:t>IX</w:t>
      </w:r>
      <w:r w:rsidRPr="005E070D">
        <w:t>-</w:t>
      </w:r>
      <w:r w:rsidRPr="005E070D">
        <w:rPr>
          <w:lang w:val="en-US"/>
        </w:rPr>
        <w:t>X</w:t>
      </w:r>
      <w:r w:rsidRPr="005E070D">
        <w:t xml:space="preserve"> вв. иностранцы называли «</w:t>
      </w:r>
      <w:proofErr w:type="spellStart"/>
      <w:r w:rsidRPr="005E070D">
        <w:t>Гардарикой</w:t>
      </w:r>
      <w:proofErr w:type="spellEnd"/>
      <w:r w:rsidRPr="005E070D">
        <w:t>»?</w:t>
      </w:r>
    </w:p>
    <w:p w:rsidR="00025355" w:rsidRPr="005E070D" w:rsidRDefault="00025355" w:rsidP="00025355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Реферат:  «Принятие христианства и изменения в древнерусской культуре (архитектура и зодчество)».</w:t>
      </w:r>
    </w:p>
    <w:p w:rsidR="00025355" w:rsidRPr="005E070D" w:rsidRDefault="00025355" w:rsidP="00025355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Подготовить маршрут экскурсии «Мы в Московском Кремле».</w:t>
      </w:r>
    </w:p>
    <w:p w:rsidR="00025355" w:rsidRPr="005E070D" w:rsidRDefault="00025355" w:rsidP="00025355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Шатровые храмы.</w:t>
      </w:r>
    </w:p>
    <w:p w:rsidR="00025355" w:rsidRPr="005E070D" w:rsidRDefault="00025355" w:rsidP="00025355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Кирилло-Белозерский, Соловецкий монастырь.</w:t>
      </w:r>
    </w:p>
    <w:p w:rsidR="00025355" w:rsidRPr="005E070D" w:rsidRDefault="00025355" w:rsidP="00025355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Реферат: «Иконопись А. Рублев, Ф. Грек, Д. Черный, Дионисий».</w:t>
      </w:r>
    </w:p>
    <w:p w:rsidR="00025355" w:rsidRPr="005E070D" w:rsidRDefault="00025355" w:rsidP="00025355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 xml:space="preserve">Усиление светского начала в архитектуре </w:t>
      </w:r>
      <w:r w:rsidRPr="005E070D">
        <w:rPr>
          <w:lang w:val="en-US"/>
        </w:rPr>
        <w:t>XVII</w:t>
      </w:r>
      <w:r w:rsidRPr="005E070D">
        <w:t xml:space="preserve">    в. «московский стиль» («</w:t>
      </w:r>
      <w:proofErr w:type="spellStart"/>
      <w:r w:rsidRPr="005E070D">
        <w:t>нарышкинское</w:t>
      </w:r>
      <w:proofErr w:type="spellEnd"/>
      <w:r w:rsidRPr="005E070D">
        <w:t xml:space="preserve"> барокко»).</w:t>
      </w:r>
    </w:p>
    <w:p w:rsidR="00025355" w:rsidRPr="005E070D" w:rsidRDefault="00025355" w:rsidP="00025355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Архитектура Петербурга (барокко).</w:t>
      </w:r>
    </w:p>
    <w:p w:rsidR="00025355" w:rsidRPr="005E070D" w:rsidRDefault="00025355" w:rsidP="00025355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Петродворец.</w:t>
      </w:r>
    </w:p>
    <w:p w:rsidR="00025355" w:rsidRPr="005E070D" w:rsidRDefault="00025355" w:rsidP="00025355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Архитектура Петербурга (ампир).</w:t>
      </w:r>
    </w:p>
    <w:p w:rsidR="00025355" w:rsidRPr="005E070D" w:rsidRDefault="00025355" w:rsidP="00025355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Киевский храм</w:t>
      </w:r>
      <w:proofErr w:type="gramStart"/>
      <w:r w:rsidRPr="005E070D">
        <w:t xml:space="preserve"> С</w:t>
      </w:r>
      <w:proofErr w:type="gramEnd"/>
      <w:r w:rsidRPr="005E070D">
        <w:t>в. Софии, Золотые врата Киева (в подражание константинопольской св. Софии и вратам).</w:t>
      </w:r>
    </w:p>
    <w:p w:rsidR="00025355" w:rsidRPr="005E070D" w:rsidRDefault="00025355" w:rsidP="00025355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Киево-Печерская лавра.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11. </w:t>
      </w:r>
      <w:r w:rsidRPr="005E070D">
        <w:rPr>
          <w:b/>
          <w:bCs/>
        </w:rPr>
        <w:t xml:space="preserve">Памятники мусульманского мира </w:t>
      </w:r>
    </w:p>
    <w:p w:rsidR="00025355" w:rsidRPr="005E070D" w:rsidRDefault="00025355" w:rsidP="00025355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Подготовка рефератов «Культура ислама». «Арабо-мусульманское искусство» (зодчество, арабеска).</w:t>
      </w:r>
    </w:p>
    <w:p w:rsidR="00025355" w:rsidRPr="005E070D" w:rsidRDefault="00025355" w:rsidP="00025355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Памятники Саудовской Аравии (Мекка и Медина).</w:t>
      </w:r>
    </w:p>
    <w:p w:rsidR="00025355" w:rsidRPr="005E070D" w:rsidRDefault="00025355" w:rsidP="00025355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Памятники Сирии и Ирака.</w:t>
      </w:r>
    </w:p>
    <w:p w:rsidR="00025355" w:rsidRPr="005E070D" w:rsidRDefault="00025355" w:rsidP="00025355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Старинные мечети и дворцы Дамаска и Багдада.</w:t>
      </w:r>
    </w:p>
    <w:p w:rsidR="00025355" w:rsidRPr="005E070D" w:rsidRDefault="00025355" w:rsidP="00025355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lastRenderedPageBreak/>
        <w:t xml:space="preserve">Реферат: «Минареты мусульманского мира (Спиралевидный минарет </w:t>
      </w:r>
      <w:proofErr w:type="spellStart"/>
      <w:r w:rsidRPr="005E070D">
        <w:t>Мальвия</w:t>
      </w:r>
      <w:proofErr w:type="spellEnd"/>
      <w:r w:rsidRPr="005E070D">
        <w:t>)».</w:t>
      </w:r>
    </w:p>
    <w:p w:rsidR="00025355" w:rsidRPr="005E070D" w:rsidRDefault="00025355" w:rsidP="00025355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Иерусалим - религиозный центр христиан, иудеев и  мусульман (памятники).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 12.   </w:t>
      </w:r>
      <w:r w:rsidRPr="005E070D">
        <w:rPr>
          <w:b/>
          <w:bCs/>
        </w:rPr>
        <w:t xml:space="preserve">Египет.  Мавританское искусство  (Алжир,  Марокко, Тунис) 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1. Реферат: «Роль древнеегипетской мифологии и религии в развитии    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культуры Древнего Египта» (архитектура).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2. Пирамиды Египта.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3. Храмы Египта.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4. Медины и </w:t>
      </w:r>
      <w:proofErr w:type="spellStart"/>
      <w:r w:rsidRPr="005E070D">
        <w:t>касба</w:t>
      </w:r>
      <w:proofErr w:type="spellEnd"/>
      <w:r w:rsidRPr="005E070D">
        <w:t xml:space="preserve"> городов Марокко.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Памятники Туниса.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Памятники Алжира.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13. </w:t>
      </w:r>
      <w:r w:rsidRPr="005E070D">
        <w:rPr>
          <w:b/>
          <w:bCs/>
        </w:rPr>
        <w:t xml:space="preserve">Памятники Пакистана и Индии </w:t>
      </w:r>
    </w:p>
    <w:p w:rsidR="00025355" w:rsidRPr="005E070D" w:rsidRDefault="00025355" w:rsidP="00025355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proofErr w:type="spellStart"/>
      <w:r w:rsidRPr="005E070D">
        <w:t>Мохенджо</w:t>
      </w:r>
      <w:proofErr w:type="spellEnd"/>
      <w:r w:rsidRPr="005E070D">
        <w:t xml:space="preserve"> - </w:t>
      </w:r>
      <w:proofErr w:type="spellStart"/>
      <w:r w:rsidRPr="005E070D">
        <w:t>Даро</w:t>
      </w:r>
      <w:proofErr w:type="spellEnd"/>
      <w:r w:rsidRPr="005E070D">
        <w:t xml:space="preserve"> и Хараппа.</w:t>
      </w:r>
    </w:p>
    <w:p w:rsidR="00025355" w:rsidRPr="005E070D" w:rsidRDefault="00025355" w:rsidP="00025355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 xml:space="preserve">Буддийские сооружения на территории Индии (стелы,  </w:t>
      </w:r>
      <w:proofErr w:type="spellStart"/>
      <w:r w:rsidRPr="005E070D">
        <w:t>стамбхи</w:t>
      </w:r>
      <w:proofErr w:type="spellEnd"/>
      <w:r w:rsidRPr="005E070D">
        <w:t xml:space="preserve">,  </w:t>
      </w:r>
      <w:proofErr w:type="spellStart"/>
      <w:r w:rsidRPr="005E070D">
        <w:t>чайтьи</w:t>
      </w:r>
      <w:proofErr w:type="spellEnd"/>
      <w:r w:rsidRPr="005E070D">
        <w:t>).</w:t>
      </w:r>
    </w:p>
    <w:p w:rsidR="00025355" w:rsidRPr="005E070D" w:rsidRDefault="00025355" w:rsidP="00025355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 xml:space="preserve">Комплекс </w:t>
      </w:r>
      <w:proofErr w:type="spellStart"/>
      <w:r w:rsidRPr="005E070D">
        <w:t>Аджанты</w:t>
      </w:r>
      <w:proofErr w:type="spellEnd"/>
      <w:r w:rsidRPr="005E070D">
        <w:t>.</w:t>
      </w:r>
    </w:p>
    <w:p w:rsidR="00025355" w:rsidRPr="005E070D" w:rsidRDefault="00025355" w:rsidP="00025355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Реферат: «Буддизм, воплощение его идей в архитектуре».</w:t>
      </w:r>
    </w:p>
    <w:p w:rsidR="00025355" w:rsidRPr="005E070D" w:rsidRDefault="00025355" w:rsidP="00025355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Индуистские храмы.</w:t>
      </w:r>
    </w:p>
    <w:p w:rsidR="00025355" w:rsidRPr="005E070D" w:rsidRDefault="00025355" w:rsidP="00025355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Краткое эссе: «Особенности декора храмов, посвященных Шиве», «</w:t>
      </w:r>
      <w:proofErr w:type="spellStart"/>
      <w:r w:rsidRPr="005E070D">
        <w:t>Кандарья</w:t>
      </w:r>
      <w:proofErr w:type="spellEnd"/>
      <w:r w:rsidRPr="005E070D">
        <w:t xml:space="preserve"> - </w:t>
      </w:r>
      <w:proofErr w:type="spellStart"/>
      <w:r w:rsidRPr="005E070D">
        <w:t>Махадева</w:t>
      </w:r>
      <w:proofErr w:type="spellEnd"/>
      <w:r w:rsidRPr="005E070D">
        <w:t xml:space="preserve"> - синтез искусств (архитектура, скульптура).</w:t>
      </w:r>
    </w:p>
    <w:p w:rsidR="00025355" w:rsidRPr="005E070D" w:rsidRDefault="00025355" w:rsidP="00025355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Мечети, мавзолеи индо-мусульманской культуры.</w:t>
      </w:r>
    </w:p>
    <w:p w:rsidR="00025355" w:rsidRPr="005E070D" w:rsidRDefault="00025355" w:rsidP="00025355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Беломраморный Тадж-Махал.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14. </w:t>
      </w:r>
      <w:r w:rsidRPr="005E070D">
        <w:rPr>
          <w:b/>
          <w:bCs/>
        </w:rPr>
        <w:t xml:space="preserve">Памятники Китая, Кореи, Японии 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1. Написание реферата: «Архитектура периода </w:t>
      </w:r>
      <w:proofErr w:type="spellStart"/>
      <w:r w:rsidRPr="005E070D">
        <w:t>Циньской</w:t>
      </w:r>
      <w:proofErr w:type="spellEnd"/>
      <w:r w:rsidRPr="005E070D">
        <w:t xml:space="preserve"> Империи».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2. Великая Китайская стена.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3. Архитектура династий </w:t>
      </w:r>
      <w:proofErr w:type="spellStart"/>
      <w:r w:rsidRPr="005E070D">
        <w:t>Тан</w:t>
      </w:r>
      <w:proofErr w:type="spellEnd"/>
      <w:r w:rsidRPr="005E070D">
        <w:t xml:space="preserve"> и </w:t>
      </w:r>
      <w:proofErr w:type="spellStart"/>
      <w:r w:rsidRPr="005E070D">
        <w:t>Сун</w:t>
      </w:r>
      <w:proofErr w:type="spellEnd"/>
      <w:r w:rsidRPr="005E070D">
        <w:t>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4. Экскурсия по Пекину.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 Запретный город.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6. Памятники Кореи (периодов </w:t>
      </w:r>
      <w:proofErr w:type="spellStart"/>
      <w:r w:rsidRPr="005E070D">
        <w:t>Силла</w:t>
      </w:r>
      <w:proofErr w:type="spellEnd"/>
      <w:r w:rsidRPr="005E070D">
        <w:t xml:space="preserve">, </w:t>
      </w:r>
      <w:proofErr w:type="spellStart"/>
      <w:r w:rsidRPr="005E070D">
        <w:t>Пэкче</w:t>
      </w:r>
      <w:proofErr w:type="spellEnd"/>
      <w:r w:rsidRPr="005E070D">
        <w:t xml:space="preserve">, </w:t>
      </w:r>
      <w:proofErr w:type="spellStart"/>
      <w:r w:rsidRPr="005E070D">
        <w:t>Когуре</w:t>
      </w:r>
      <w:proofErr w:type="spellEnd"/>
      <w:r w:rsidRPr="005E070D">
        <w:t>).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7. Написание реферата: «Традиционный японский дом».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8.  Храмовый ансамбль </w:t>
      </w:r>
      <w:proofErr w:type="spellStart"/>
      <w:r w:rsidRPr="005E070D">
        <w:t>Хорюдзи</w:t>
      </w:r>
      <w:proofErr w:type="spellEnd"/>
      <w:r w:rsidRPr="005E070D">
        <w:t>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9. Храм </w:t>
      </w:r>
      <w:proofErr w:type="spellStart"/>
      <w:r w:rsidRPr="005E070D">
        <w:t>Тодайдзи</w:t>
      </w:r>
      <w:proofErr w:type="spellEnd"/>
      <w:r w:rsidRPr="005E070D">
        <w:t xml:space="preserve"> - шедевр деревянного зодчества.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10. Реферат: «</w:t>
      </w:r>
      <w:proofErr w:type="spellStart"/>
      <w:r w:rsidRPr="005E070D">
        <w:t>Дзэнские</w:t>
      </w:r>
      <w:proofErr w:type="spellEnd"/>
      <w:r w:rsidRPr="005E070D">
        <w:t xml:space="preserve"> сады».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11. Архитектура </w:t>
      </w:r>
      <w:proofErr w:type="spellStart"/>
      <w:r w:rsidRPr="005E070D">
        <w:t>сегуната</w:t>
      </w:r>
      <w:proofErr w:type="spellEnd"/>
      <w:r w:rsidRPr="005E070D">
        <w:t>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12. Эссе: «Не увидев </w:t>
      </w:r>
      <w:proofErr w:type="spellStart"/>
      <w:r w:rsidRPr="005E070D">
        <w:t>Никко</w:t>
      </w:r>
      <w:proofErr w:type="spellEnd"/>
      <w:r w:rsidRPr="005E070D">
        <w:t xml:space="preserve">, не говори о </w:t>
      </w:r>
      <w:proofErr w:type="gramStart"/>
      <w:r w:rsidRPr="005E070D">
        <w:t>прекрасном</w:t>
      </w:r>
      <w:proofErr w:type="gramEnd"/>
      <w:r w:rsidRPr="005E070D">
        <w:t>».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14. </w:t>
      </w:r>
      <w:r w:rsidRPr="005E070D">
        <w:rPr>
          <w:b/>
          <w:bCs/>
        </w:rPr>
        <w:t xml:space="preserve">Памятники Ирана. Памятники Узбекистана 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1. Архитектура периодов </w:t>
      </w:r>
      <w:proofErr w:type="spellStart"/>
      <w:r w:rsidRPr="005E070D">
        <w:t>Ахеменидов</w:t>
      </w:r>
      <w:proofErr w:type="spellEnd"/>
      <w:r w:rsidRPr="005E070D">
        <w:t xml:space="preserve">, </w:t>
      </w:r>
      <w:proofErr w:type="spellStart"/>
      <w:r w:rsidRPr="005E070D">
        <w:t>Сельджукидов</w:t>
      </w:r>
      <w:proofErr w:type="spellEnd"/>
      <w:r w:rsidRPr="005E070D">
        <w:t xml:space="preserve"> в </w:t>
      </w:r>
      <w:proofErr w:type="spellStart"/>
      <w:r w:rsidRPr="005E070D">
        <w:t>Хамадане</w:t>
      </w:r>
      <w:proofErr w:type="spellEnd"/>
      <w:r w:rsidRPr="005E070D">
        <w:t>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2. Архитектурно-скульптурный комплекс. </w:t>
      </w:r>
      <w:proofErr w:type="spellStart"/>
      <w:r w:rsidRPr="005E070D">
        <w:t>Персеполя</w:t>
      </w:r>
      <w:proofErr w:type="spellEnd"/>
      <w:r w:rsidRPr="005E070D">
        <w:t>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3. Памятники Исфахана.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4. Реферат: «Ансамбль площади </w:t>
      </w:r>
      <w:proofErr w:type="spellStart"/>
      <w:r w:rsidRPr="005E070D">
        <w:t>Мейдане</w:t>
      </w:r>
      <w:proofErr w:type="spellEnd"/>
      <w:r w:rsidRPr="005E070D">
        <w:t xml:space="preserve">-Шах - образец </w:t>
      </w:r>
      <w:proofErr w:type="gramStart"/>
      <w:r w:rsidRPr="005E070D">
        <w:t>градостроительного</w:t>
      </w:r>
      <w:proofErr w:type="gramEnd"/>
      <w:r w:rsidRPr="005E070D">
        <w:t xml:space="preserve">   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искусства периода </w:t>
      </w:r>
      <w:proofErr w:type="spellStart"/>
      <w:r w:rsidRPr="005E070D">
        <w:t>Сефевидов</w:t>
      </w:r>
      <w:proofErr w:type="spellEnd"/>
      <w:r w:rsidRPr="005E070D">
        <w:t>».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Памятники Древнего Хорезма.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 Экскурсия по Самарканду.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7.  Экскурсия по Бухаре.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15. </w:t>
      </w:r>
      <w:r w:rsidRPr="005E070D">
        <w:rPr>
          <w:b/>
          <w:bCs/>
        </w:rPr>
        <w:t xml:space="preserve">Памятники Казахстана 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rPr>
          <w:bCs/>
        </w:rPr>
        <w:t>1</w:t>
      </w:r>
      <w:r w:rsidRPr="005E070D">
        <w:t>.  Современное состояние культурного наследия Казахстана.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2.  Реферат: «Исторические, археологические и архитектурные памятники, 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</w:t>
      </w:r>
      <w:proofErr w:type="gramStart"/>
      <w:r w:rsidRPr="005E070D">
        <w:t xml:space="preserve">представляющие огромное значение для национальной истории </w:t>
      </w:r>
      <w:proofErr w:type="gramEnd"/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Казахстана».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lastRenderedPageBreak/>
        <w:t>3. Памятники Джамбульской области.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4. Памятники </w:t>
      </w:r>
      <w:proofErr w:type="spellStart"/>
      <w:r w:rsidRPr="005E070D">
        <w:t>Кзылординской</w:t>
      </w:r>
      <w:proofErr w:type="spellEnd"/>
      <w:r w:rsidRPr="005E070D">
        <w:t xml:space="preserve"> области.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5. Памятники </w:t>
      </w:r>
      <w:proofErr w:type="spellStart"/>
      <w:r w:rsidRPr="005E070D">
        <w:t>Мангистауской</w:t>
      </w:r>
      <w:proofErr w:type="spellEnd"/>
      <w:r w:rsidRPr="005E070D">
        <w:t xml:space="preserve"> области.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Памятники Южно-казахстанской области.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7. Уникальный памятник истории и культуры Казахстана - мавзолей Ходжа 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Ахмеда </w:t>
      </w:r>
      <w:proofErr w:type="spellStart"/>
      <w:r w:rsidRPr="005E070D">
        <w:t>Яссауи</w:t>
      </w:r>
      <w:proofErr w:type="spellEnd"/>
      <w:r w:rsidRPr="005E070D">
        <w:t xml:space="preserve"> в Туркестане.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>8. Памятники Восточно-казахстанской области.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9. Памятники </w:t>
      </w:r>
      <w:proofErr w:type="gramStart"/>
      <w:r w:rsidRPr="005E070D">
        <w:t>Западно-казахстанской</w:t>
      </w:r>
      <w:proofErr w:type="gramEnd"/>
      <w:r w:rsidRPr="005E070D">
        <w:t xml:space="preserve"> области.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10. Памятники истории и культуры, подлежащие реставрации и консервации </w:t>
      </w:r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</w:t>
      </w:r>
      <w:proofErr w:type="gramStart"/>
      <w:r w:rsidRPr="005E070D">
        <w:t xml:space="preserve">(по Плану мероприятий по реализации Государственной программы </w:t>
      </w:r>
      <w:proofErr w:type="gramEnd"/>
    </w:p>
    <w:p w:rsidR="00025355" w:rsidRPr="005E070D" w:rsidRDefault="00025355" w:rsidP="00025355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 </w:t>
      </w:r>
      <w:proofErr w:type="gramStart"/>
      <w:r w:rsidRPr="005E070D">
        <w:t>«Культурное наследие» на 2004-2006 годы).</w:t>
      </w:r>
      <w:proofErr w:type="gramEnd"/>
    </w:p>
    <w:p w:rsidR="008F44F9" w:rsidRPr="002923D6" w:rsidRDefault="008F44F9" w:rsidP="002923D6"/>
    <w:sectPr w:rsidR="008F44F9" w:rsidRPr="002923D6" w:rsidSect="00BA7CD2">
      <w:headerReference w:type="even" r:id="rId8"/>
      <w:headerReference w:type="default" r:id="rId9"/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CA1" w:rsidRDefault="00727CA1">
      <w:r>
        <w:separator/>
      </w:r>
    </w:p>
  </w:endnote>
  <w:endnote w:type="continuationSeparator" w:id="0">
    <w:p w:rsidR="00727CA1" w:rsidRDefault="00727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CA1" w:rsidRDefault="00727CA1">
      <w:r>
        <w:separator/>
      </w:r>
    </w:p>
  </w:footnote>
  <w:footnote w:type="continuationSeparator" w:id="0">
    <w:p w:rsidR="00727CA1" w:rsidRDefault="00727C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3AF" w:rsidRDefault="002923D6" w:rsidP="00BA7CD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703AF" w:rsidRDefault="00727CA1" w:rsidP="00BA7CD2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3AF" w:rsidRDefault="002923D6" w:rsidP="00BA7CD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25355">
      <w:rPr>
        <w:rStyle w:val="a5"/>
        <w:noProof/>
      </w:rPr>
      <w:t>2</w:t>
    </w:r>
    <w:r>
      <w:rPr>
        <w:rStyle w:val="a5"/>
      </w:rPr>
      <w:fldChar w:fldCharType="end"/>
    </w:r>
  </w:p>
  <w:p w:rsidR="00D703AF" w:rsidRDefault="00727CA1" w:rsidP="00BA7CD2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F4406"/>
    <w:multiLevelType w:val="hybridMultilevel"/>
    <w:tmpl w:val="DCC4D2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4D3680"/>
    <w:multiLevelType w:val="hybridMultilevel"/>
    <w:tmpl w:val="0BDC50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AD25A64"/>
    <w:multiLevelType w:val="hybridMultilevel"/>
    <w:tmpl w:val="EC2858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BF65C8E"/>
    <w:multiLevelType w:val="hybridMultilevel"/>
    <w:tmpl w:val="FE8A8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33B4630"/>
    <w:multiLevelType w:val="hybridMultilevel"/>
    <w:tmpl w:val="D61A27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6FA0584"/>
    <w:multiLevelType w:val="hybridMultilevel"/>
    <w:tmpl w:val="6E5652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C41FCA"/>
    <w:multiLevelType w:val="hybridMultilevel"/>
    <w:tmpl w:val="7A92D8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58F85BC2"/>
    <w:multiLevelType w:val="hybridMultilevel"/>
    <w:tmpl w:val="4656B0BC"/>
    <w:lvl w:ilvl="0" w:tplc="11BA7A8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F526B42"/>
    <w:multiLevelType w:val="hybridMultilevel"/>
    <w:tmpl w:val="10003BA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06C"/>
    <w:rsid w:val="00025355"/>
    <w:rsid w:val="000E5035"/>
    <w:rsid w:val="00210076"/>
    <w:rsid w:val="002923D6"/>
    <w:rsid w:val="003726CF"/>
    <w:rsid w:val="00375F28"/>
    <w:rsid w:val="005D5088"/>
    <w:rsid w:val="00727CA1"/>
    <w:rsid w:val="008F44F9"/>
    <w:rsid w:val="00AE43FE"/>
    <w:rsid w:val="00EF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3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923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923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923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3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923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923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92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1780</Words>
  <Characters>10149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Админ</cp:lastModifiedBy>
  <cp:revision>3</cp:revision>
  <dcterms:created xsi:type="dcterms:W3CDTF">2016-05-01T05:20:00Z</dcterms:created>
  <dcterms:modified xsi:type="dcterms:W3CDTF">2016-05-01T16:11:00Z</dcterms:modified>
</cp:coreProperties>
</file>